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34FC8" w:rsidRDefault="00034FC8" w:rsidP="00034FC8">
      <w:r>
        <w:t>Dans cette évaluation pratique, vous devez préparer les déclarations d’impôts d’une société, ainsi que les déclarations personnelles de deux particuliers.</w:t>
      </w:r>
    </w:p>
    <w:p w:rsidR="00034FC8" w:rsidRDefault="00034FC8" w:rsidP="00034FC8"/>
    <w:p w:rsidR="00034FC8" w:rsidRDefault="00034FC8" w:rsidP="00034FC8">
      <w:r>
        <w:t>Cette évaluation pratique totalise 100 points qui seront ramenés à 39 points.</w:t>
      </w:r>
    </w:p>
    <w:p w:rsidR="00034FC8" w:rsidRDefault="00034FC8" w:rsidP="00034FC8"/>
    <w:p w:rsidR="00034FC8" w:rsidRDefault="00034FC8" w:rsidP="00034FC8">
      <w:r>
        <w:t xml:space="preserve">N. B. — Conformément à la Politique institutionnelle d’évaluation des apprentissages (PIEA) en vigueur au </w:t>
      </w:r>
      <w:proofErr w:type="spellStart"/>
      <w:r>
        <w:t>Cégep@distance</w:t>
      </w:r>
      <w:proofErr w:type="spellEnd"/>
      <w:r>
        <w:t>, la note obtenue pour cet examen sera diminuée au maximum de 10 % pour tout manquement à la qualité de la langue (0,5 % par erreur). Une erreur répétée est considérée comme une faute additionnelle, sauf dans le cas de fautes d’orthographe.</w:t>
      </w:r>
    </w:p>
    <w:p w:rsidR="00034FC8" w:rsidRDefault="00034FC8" w:rsidP="00034FC8"/>
    <w:p w:rsidR="00034FC8" w:rsidRDefault="00034FC8" w:rsidP="00034FC8">
      <w:r>
        <w:t xml:space="preserve">S’il survenait des difficultés techniques inhabituelles (panne de réseau, d’électricité, etc.) ou une situation d’urgence, contactez le </w:t>
      </w:r>
      <w:proofErr w:type="spellStart"/>
      <w:r>
        <w:t>Cégep@distance</w:t>
      </w:r>
      <w:proofErr w:type="spellEnd"/>
      <w:r>
        <w:t xml:space="preserve"> dans les plus brefs délais.</w:t>
      </w:r>
    </w:p>
    <w:p w:rsidR="00034FC8" w:rsidRDefault="00034FC8" w:rsidP="00034FC8"/>
    <w:p w:rsidR="00034FC8" w:rsidRDefault="00034FC8" w:rsidP="00034FC8">
      <w:r>
        <w:t>RAPPEL : Lorsque vous aurez terminé et transmis l’évaluation pratique, vous devrez par la suite consulter régulièrement la messagerie du cours afin de prendre connaissance de la lettre vous invitant à prendre rendez-vous pour l’entrevue téléphonique.</w:t>
      </w:r>
    </w:p>
    <w:p w:rsidR="00034FC8" w:rsidRDefault="00034FC8" w:rsidP="00034FC8"/>
    <w:p w:rsidR="00C21265" w:rsidRPr="00034FC8" w:rsidRDefault="00034FC8" w:rsidP="00034FC8">
      <w:r>
        <w:t>BON SUCCÈS !</w:t>
      </w:r>
      <w:bookmarkStart w:id="0" w:name="_GoBack"/>
      <w:bookmarkEnd w:id="0"/>
    </w:p>
    <w:sectPr w:rsidR="00C21265" w:rsidRPr="00034FC8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0BF1"/>
    <w:rsid w:val="00034FC8"/>
    <w:rsid w:val="003D6BB4"/>
    <w:rsid w:val="0054385E"/>
    <w:rsid w:val="00770BF1"/>
    <w:rsid w:val="00C21265"/>
    <w:rsid w:val="00C935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02686EF1-C5C4-4D06-81E0-21E2EC261D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160</Words>
  <Characters>882</Characters>
  <Application>Microsoft Office Word</Application>
  <DocSecurity>0</DocSecurity>
  <Lines>7</Lines>
  <Paragraphs>2</Paragraphs>
  <ScaleCrop>false</ScaleCrop>
  <Company>Cégep@distance</Company>
  <LinksUpToDate>false</LinksUpToDate>
  <CharactersWithSpaces>1040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tnguyen</dc:creator>
  <cp:keywords/>
  <dc:description/>
  <cp:lastModifiedBy>tnguyen</cp:lastModifiedBy>
  <cp:revision>5</cp:revision>
  <dcterms:created xsi:type="dcterms:W3CDTF">2015-04-20T18:05:00Z</dcterms:created>
  <dcterms:modified xsi:type="dcterms:W3CDTF">2015-04-20T19:23:00Z</dcterms:modified>
</cp:coreProperties>
</file>